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AC0" w:rsidRDefault="00EE7AC0">
      <w:pPr>
        <w:rPr>
          <w:sz w:val="24"/>
          <w:szCs w:val="24"/>
        </w:rPr>
      </w:pPr>
    </w:p>
    <w:p w:rsidR="00EE7AC0" w:rsidRDefault="00EE7AC0">
      <w:pPr>
        <w:rPr>
          <w:sz w:val="24"/>
          <w:szCs w:val="24"/>
        </w:rPr>
      </w:pPr>
    </w:p>
    <w:p w:rsidR="00EE7AC0" w:rsidRDefault="00EE7AC0">
      <w:pPr>
        <w:rPr>
          <w:sz w:val="24"/>
          <w:szCs w:val="24"/>
        </w:rPr>
      </w:pPr>
    </w:p>
    <w:p w:rsidR="00C915EF" w:rsidRPr="00EE7AC0" w:rsidRDefault="00E44ABD">
      <w:pPr>
        <w:rPr>
          <w:b/>
          <w:sz w:val="36"/>
          <w:szCs w:val="36"/>
        </w:rPr>
      </w:pPr>
      <w:bookmarkStart w:id="0" w:name="_GoBack"/>
      <w:r w:rsidRPr="00EE7AC0">
        <w:rPr>
          <w:b/>
          <w:sz w:val="36"/>
          <w:szCs w:val="36"/>
        </w:rPr>
        <w:t>Niva</w:t>
      </w:r>
      <w:r w:rsidR="00EE7AC0" w:rsidRPr="00EE7AC0">
        <w:rPr>
          <w:b/>
          <w:sz w:val="36"/>
          <w:szCs w:val="36"/>
        </w:rPr>
        <w:t xml:space="preserve"> – SDH a JSDH</w:t>
      </w:r>
    </w:p>
    <w:bookmarkEnd w:id="0"/>
    <w:p w:rsidR="00E44ABD" w:rsidRDefault="00E44ABD">
      <w:pPr>
        <w:rPr>
          <w:sz w:val="24"/>
          <w:szCs w:val="24"/>
        </w:rPr>
      </w:pPr>
      <w:r>
        <w:rPr>
          <w:sz w:val="24"/>
          <w:szCs w:val="24"/>
        </w:rPr>
        <w:t>Stručná historie obce</w:t>
      </w:r>
    </w:p>
    <w:p w:rsidR="00DF15EA" w:rsidRDefault="00E44ABD">
      <w:r>
        <w:t>Obec, jejíž původní název je Hartmanice, vznikla patrně v </w:t>
      </w:r>
      <w:proofErr w:type="gramStart"/>
      <w:r>
        <w:t>pol.</w:t>
      </w:r>
      <w:proofErr w:type="gramEnd"/>
      <w:r>
        <w:t xml:space="preserve"> 13. Století, v průběhu středověké kolonizace Drahanské vrchoviny.  První písemnou zmínku o Hartmanicích máme datovanou rokem 1347, kdy byla součástí plumlovského panství. Velké škody způsobila v obci třicetiletá válka, během níž zpustlo 15 usedlostí. V 19. Století pracovaly v Hartmanicích dva vodní mlýny s pilami a jeden mlýn větrný. Roku 1921 žilo v obci 977 obyvatel. V roce 1942 se obyvatelé obce museli z příkazu vůdců </w:t>
      </w:r>
    </w:p>
    <w:p w:rsidR="00DF15EA" w:rsidRDefault="00DF15EA">
      <w:r>
        <w:t>Fašistického Německa z obce vystěhovat. Po 2. Světové válce našli obyvatelé svoje domy zpustošené a vypálené, mnoho z nich se již do rodné obce nevrátilo. Hartmanice byly přejmenovány po válce na Nivu. V dnešní době žije v obci 320 obyvatel.</w:t>
      </w:r>
    </w:p>
    <w:p w:rsidR="00DF15EA" w:rsidRDefault="00DF15EA"/>
    <w:p w:rsidR="00DF15EA" w:rsidRDefault="00DF15EA">
      <w:pPr>
        <w:rPr>
          <w:sz w:val="24"/>
          <w:szCs w:val="24"/>
        </w:rPr>
      </w:pPr>
      <w:r>
        <w:rPr>
          <w:sz w:val="24"/>
          <w:szCs w:val="24"/>
        </w:rPr>
        <w:t>Historie sboru dobrovolných hasičů Niva</w:t>
      </w:r>
    </w:p>
    <w:p w:rsidR="00DF15EA" w:rsidRDefault="00DF15EA">
      <w:r>
        <w:t>Na založení sboru se obec usnesla již v roce 1880. Sbor samotný byl však založen až v roce 1881 z iniciativy Rudolfa Boudy st., mlynáře a hostinského, Rudolfa Kudličky a Vincence Grmel</w:t>
      </w:r>
      <w:r w:rsidR="006D153D">
        <w:t>y. Rudolf Bouda je uváděn jako první velitel sboru. První vybavení sboru tvořily sekery, háky, žebříky a vědra, později vlastnil sbor i ruční stříkačku.</w:t>
      </w:r>
    </w:p>
    <w:p w:rsidR="006D153D" w:rsidRDefault="006D153D">
      <w:r>
        <w:t>První písemná zpráva o zásahu dobrovolných hasičů v Hartmanicích – dnešní Nivě – pochází z roku 1883. Po srpnovém prudkém přívalovém dešti se na potoku Bílá voda vytvořila mohutná přívalová vlna, která sebou strhávala ploty i menší dřevěné stavby. Naplavené dřevo se vzpříčilo pod klenbou mostu u Dolního mlýna. Za touto hrází se pak vytvořilo mohutné jezero, které zaplavilo domky v dolní části obce.</w:t>
      </w:r>
    </w:p>
    <w:p w:rsidR="006D153D" w:rsidRDefault="006D153D">
      <w:r>
        <w:t>Doškové střechy vesnických domků byly také častým hostem ohnivého kohouta. V těchto případech se v kronikách setkáváme se zprávami ze společných zásahů hasičů z Hartmanic, Otinovsi, Drahan a dalších okolních obcí.</w:t>
      </w:r>
    </w:p>
    <w:p w:rsidR="006D153D" w:rsidRDefault="006D153D">
      <w:r>
        <w:t>První stálou hasičskou zbrojnici získal sbor</w:t>
      </w:r>
      <w:r w:rsidR="007C24C7">
        <w:t xml:space="preserve"> až v roce 1907. Byla přistavěna k obecní zbrojnici. Motorové čerpadlo vlastnili členové sboru v roce 1932, V roce 1942, kdy byla obec vystěhována, byla motorová stříkačka přenechána hasičům v Plumlově, v roce 1945 ji sbor opět převzal nazpátek. Roku 1951 získal sbor vyřazený německý vůz Fenomén. </w:t>
      </w:r>
    </w:p>
    <w:p w:rsidR="00EE7AC0" w:rsidRDefault="007C24C7">
      <w:r>
        <w:t>Od poloviny 60. Let má sbor novou hasičskou zbrojnici v přízemí MNV, dnešního OÚ. Postupně se mění i vozový park sboru. V roce 1976 skříňový nákladní automobil Robur, v roce 1986 nákladní auto Praga V3S.</w:t>
      </w:r>
    </w:p>
    <w:p w:rsidR="00EE7AC0" w:rsidRDefault="007C24C7">
      <w:r>
        <w:lastRenderedPageBreak/>
        <w:t xml:space="preserve"> </w:t>
      </w:r>
      <w:r w:rsidR="00513939">
        <w:t xml:space="preserve">Na základě rozhodnutí zastupitelstva obce v květnu 2008 byla zřízena v obci jednotka sboru dobrovolných hasičů v počtu desíti členů. </w:t>
      </w:r>
      <w:r>
        <w:t>Díky dotacím vlastní dnes sbor japonskou požární stříkačku TOHATSU, dodávkový vů</w:t>
      </w:r>
      <w:r w:rsidR="00F7150C">
        <w:t>z WV Transpor</w:t>
      </w:r>
      <w:r>
        <w:t>tér a cisternovou automobilovou stříkačku T</w:t>
      </w:r>
      <w:r w:rsidR="00F7150C">
        <w:t>atra 148. Dále je družstvo vybaven</w:t>
      </w:r>
      <w:r w:rsidR="00513939">
        <w:t>o požárními stroji PS-8 a PS-12, všichni členové jednotky mají potřebné oblečení a ochranné pomůcky</w:t>
      </w:r>
      <w:r w:rsidR="00E5750A">
        <w:t>. Každý rok se jednotka dovybavuje</w:t>
      </w:r>
      <w:r w:rsidR="00EE7AC0">
        <w:t xml:space="preserve"> potřebným technickým vybavením, </w:t>
      </w:r>
      <w:r w:rsidR="00E5750A">
        <w:t>jako je plovoucí čerpadlo, vysílačky, požární žebřík, nové pneumatiky na Tatru</w:t>
      </w:r>
      <w:r w:rsidR="00EE7AC0">
        <w:t xml:space="preserve"> a obnovují se hasičské obleky. Největší investicí za poslední roky je nákup nového dopravního auta Fiat </w:t>
      </w:r>
      <w:proofErr w:type="spellStart"/>
      <w:r w:rsidR="00EE7AC0">
        <w:t>Ducato</w:t>
      </w:r>
      <w:proofErr w:type="spellEnd"/>
      <w:r w:rsidR="00EE7AC0">
        <w:t xml:space="preserve"> v roce 2016, </w:t>
      </w:r>
    </w:p>
    <w:p w:rsidR="007C24C7" w:rsidRPr="00DF15EA" w:rsidRDefault="00EE7AC0">
      <w:proofErr w:type="gramStart"/>
      <w:r>
        <w:t>které  bylo</w:t>
      </w:r>
      <w:proofErr w:type="gramEnd"/>
      <w:r>
        <w:t xml:space="preserve"> zakoupeno z části na dotace MV ČR – 450 tisíc, Olomouckého kraje 100 tisíc a zbytek z rozpočtu obce. Ve funkci velitel JSDH působil pan Josef Ambrož ml. a v současné době pan Pavel Bouda ml.</w:t>
      </w:r>
      <w:r w:rsidR="00F7150C">
        <w:t xml:space="preserve"> V současné době má SDH Niva 79 členů.  Jejím starostou je bratr Jaroslav Soldán.</w:t>
      </w:r>
    </w:p>
    <w:p w:rsidR="00DF15EA" w:rsidRDefault="00DF15EA"/>
    <w:p w:rsidR="00DF15EA" w:rsidRDefault="00DF15EA"/>
    <w:p w:rsidR="00DF15EA" w:rsidRDefault="00DF15EA"/>
    <w:p w:rsidR="00DF15EA" w:rsidRDefault="00DF15EA"/>
    <w:p w:rsidR="00DF15EA" w:rsidRDefault="00DF15EA"/>
    <w:p w:rsidR="00DF15EA" w:rsidRDefault="00DF15EA"/>
    <w:p w:rsidR="00DF15EA" w:rsidRDefault="00DF15EA"/>
    <w:p w:rsidR="00DF15EA" w:rsidRDefault="00DF15EA"/>
    <w:p w:rsidR="00DF15EA" w:rsidRDefault="00DF15EA"/>
    <w:p w:rsidR="00DF15EA" w:rsidRDefault="00DF15EA"/>
    <w:p w:rsidR="00DF15EA" w:rsidRDefault="00DF15EA"/>
    <w:p w:rsidR="00DF15EA" w:rsidRDefault="00DF15EA"/>
    <w:p w:rsidR="00DF15EA" w:rsidRDefault="00DF15EA"/>
    <w:p w:rsidR="00DF15EA" w:rsidRDefault="00DF15EA"/>
    <w:p w:rsidR="00DF15EA" w:rsidRDefault="00DF15EA"/>
    <w:p w:rsidR="00DF15EA" w:rsidRDefault="00DF15EA"/>
    <w:p w:rsidR="00DF15EA" w:rsidRDefault="00DF15EA"/>
    <w:p w:rsidR="00DF15EA" w:rsidRDefault="00DF15EA"/>
    <w:p w:rsidR="00DF15EA" w:rsidRDefault="00DF15EA"/>
    <w:p w:rsidR="00DF15EA" w:rsidRDefault="00DF15EA"/>
    <w:p w:rsidR="00DF15EA" w:rsidRDefault="00DF15EA"/>
    <w:p w:rsidR="00DF15EA" w:rsidRDefault="00DF15EA"/>
    <w:p w:rsidR="00DF15EA" w:rsidRDefault="00DF15EA">
      <w:r>
        <w:t>V</w:t>
      </w:r>
    </w:p>
    <w:p w:rsidR="00DF15EA" w:rsidRDefault="00DF15EA"/>
    <w:p w:rsidR="00E44ABD" w:rsidRPr="00E44ABD" w:rsidRDefault="00E44ABD"/>
    <w:p w:rsidR="00E44ABD" w:rsidRPr="00E44ABD" w:rsidRDefault="00E44ABD">
      <w:pPr>
        <w:rPr>
          <w:sz w:val="24"/>
          <w:szCs w:val="24"/>
        </w:rPr>
      </w:pPr>
    </w:p>
    <w:sectPr w:rsidR="00E44ABD" w:rsidRPr="00E44A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782"/>
    <w:rsid w:val="000100EF"/>
    <w:rsid w:val="00513939"/>
    <w:rsid w:val="006C3782"/>
    <w:rsid w:val="006D153D"/>
    <w:rsid w:val="007C24C7"/>
    <w:rsid w:val="00C915EF"/>
    <w:rsid w:val="00DF15EA"/>
    <w:rsid w:val="00E44ABD"/>
    <w:rsid w:val="00E5750A"/>
    <w:rsid w:val="00EE7AC0"/>
    <w:rsid w:val="00F7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478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ABCD_1</dc:creator>
  <cp:lastModifiedBy>Niva</cp:lastModifiedBy>
  <cp:revision>2</cp:revision>
  <dcterms:created xsi:type="dcterms:W3CDTF">2017-07-26T06:42:00Z</dcterms:created>
  <dcterms:modified xsi:type="dcterms:W3CDTF">2017-07-26T06:42:00Z</dcterms:modified>
</cp:coreProperties>
</file>