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0B13" w14:textId="77777777" w:rsidR="007314A2" w:rsidRDefault="007314A2" w:rsidP="007314A2">
      <w:pPr>
        <w:rPr>
          <w:b/>
        </w:rPr>
      </w:pPr>
    </w:p>
    <w:p w14:paraId="1FE5C646" w14:textId="77777777" w:rsidR="007314A2" w:rsidRDefault="007314A2" w:rsidP="007314A2">
      <w:pPr>
        <w:jc w:val="center"/>
        <w:rPr>
          <w:b/>
          <w:u w:val="single"/>
        </w:rPr>
      </w:pPr>
      <w:r>
        <w:rPr>
          <w:b/>
          <w:u w:val="single"/>
        </w:rPr>
        <w:t>Žádost o povolení kácení dřevin rostoucích mimo les</w:t>
      </w:r>
    </w:p>
    <w:p w14:paraId="4CF43456" w14:textId="77777777" w:rsidR="007314A2" w:rsidRDefault="007314A2" w:rsidP="007314A2">
      <w:pPr>
        <w:jc w:val="center"/>
        <w:rPr>
          <w:b/>
          <w:u w:val="single"/>
        </w:rPr>
      </w:pPr>
    </w:p>
    <w:p w14:paraId="461465C2" w14:textId="15427CB7" w:rsidR="007314A2" w:rsidRPr="00071303" w:rsidRDefault="007314A2" w:rsidP="007314A2">
      <w:pPr>
        <w:jc w:val="both"/>
      </w:pPr>
      <w:r>
        <w:t>Žádám o povolení kácení níže uvedených dřevin</w:t>
      </w:r>
      <w:r>
        <w:t>.</w:t>
      </w:r>
    </w:p>
    <w:p w14:paraId="1790B020" w14:textId="77777777" w:rsidR="007314A2" w:rsidRDefault="007314A2" w:rsidP="007314A2">
      <w:pPr>
        <w:jc w:val="both"/>
        <w:rPr>
          <w:b/>
        </w:rPr>
      </w:pPr>
    </w:p>
    <w:p w14:paraId="24C17DA4" w14:textId="77777777" w:rsidR="007314A2" w:rsidRPr="00A54397" w:rsidRDefault="007314A2" w:rsidP="007314A2">
      <w:r w:rsidRPr="00A54397">
        <w:t>Jméno, příjmení, datum narození a místo trvalého pobytu žadatele (adresa pro doručování)</w:t>
      </w:r>
    </w:p>
    <w:p w14:paraId="2DFDB108" w14:textId="77777777" w:rsidR="007314A2" w:rsidRPr="00562FE0" w:rsidRDefault="007314A2" w:rsidP="007314A2">
      <w:r w:rsidRPr="00A54397">
        <w:t xml:space="preserve">(u fyzické osoby-podnikatele a u právnické osoby IČ, sídlo, </w:t>
      </w:r>
      <w:r>
        <w:t xml:space="preserve">případně </w:t>
      </w:r>
      <w:r w:rsidRPr="00A54397">
        <w:t>doklad o zmocnění k jednání)</w:t>
      </w:r>
    </w:p>
    <w:p w14:paraId="787D3913" w14:textId="77777777" w:rsidR="007314A2" w:rsidRDefault="007314A2" w:rsidP="007314A2">
      <w:pPr>
        <w:rPr>
          <w:u w:val="single"/>
        </w:rPr>
      </w:pPr>
    </w:p>
    <w:p w14:paraId="77037E71" w14:textId="1E9DF1D1" w:rsidR="007314A2" w:rsidRDefault="007314A2" w:rsidP="007314A2">
      <w:r>
        <w:t>.......................................................................................................................................................</w:t>
      </w:r>
    </w:p>
    <w:p w14:paraId="5C16AEA8" w14:textId="77777777" w:rsidR="007314A2" w:rsidRDefault="007314A2" w:rsidP="007314A2"/>
    <w:p w14:paraId="6D375BBD" w14:textId="3846D452" w:rsidR="007314A2" w:rsidRDefault="007314A2" w:rsidP="007314A2">
      <w:r>
        <w:t>…………………………………………………………………………………………………</w:t>
      </w:r>
      <w:r>
        <w:t>...</w:t>
      </w:r>
    </w:p>
    <w:p w14:paraId="7FC75366" w14:textId="77777777" w:rsidR="007314A2" w:rsidRDefault="007314A2" w:rsidP="007314A2">
      <w:pPr>
        <w:jc w:val="both"/>
        <w:rPr>
          <w:u w:val="single"/>
        </w:rPr>
      </w:pPr>
    </w:p>
    <w:p w14:paraId="0E737751" w14:textId="77777777" w:rsidR="007314A2" w:rsidRPr="00071303" w:rsidRDefault="007314A2" w:rsidP="007314A2">
      <w:pPr>
        <w:jc w:val="both"/>
        <w:rPr>
          <w:u w:val="single"/>
        </w:rPr>
      </w:pPr>
      <w:r>
        <w:rPr>
          <w:u w:val="single"/>
        </w:rPr>
        <w:t>S</w:t>
      </w:r>
      <w:r w:rsidRPr="00071303">
        <w:rPr>
          <w:u w:val="single"/>
        </w:rPr>
        <w:t>pecifikace dřevin, které mají být káceny</w:t>
      </w:r>
    </w:p>
    <w:p w14:paraId="7EB5096E" w14:textId="77777777" w:rsidR="007314A2" w:rsidRDefault="007314A2" w:rsidP="007314A2">
      <w:pPr>
        <w:tabs>
          <w:tab w:val="left" w:pos="465"/>
        </w:tabs>
        <w:jc w:val="both"/>
      </w:pPr>
      <w:r>
        <w:t xml:space="preserve">(druh a počet stromů, obvod kmene ve výšce </w:t>
      </w:r>
      <w:proofErr w:type="gramStart"/>
      <w:r>
        <w:t>130cm</w:t>
      </w:r>
      <w:proofErr w:type="gramEnd"/>
      <w:r>
        <w:t xml:space="preserve"> nad zemí nebo plocha porostu)</w:t>
      </w:r>
    </w:p>
    <w:p w14:paraId="0237CB35" w14:textId="77777777" w:rsidR="007314A2" w:rsidRDefault="007314A2" w:rsidP="007314A2">
      <w:pPr>
        <w:tabs>
          <w:tab w:val="left" w:pos="465"/>
        </w:tabs>
        <w:jc w:val="both"/>
      </w:pPr>
      <w:r>
        <w:tab/>
      </w:r>
    </w:p>
    <w:p w14:paraId="317B68AD" w14:textId="6DBA0BE4" w:rsidR="007314A2" w:rsidRDefault="007314A2" w:rsidP="007314A2">
      <w:r>
        <w:t>………………………………………………………………………………………………</w:t>
      </w:r>
      <w:r>
        <w:t>…</w:t>
      </w:r>
    </w:p>
    <w:p w14:paraId="666B8612" w14:textId="77777777" w:rsidR="007314A2" w:rsidRDefault="007314A2" w:rsidP="007314A2"/>
    <w:p w14:paraId="46034D7C" w14:textId="56D6E88E" w:rsidR="007314A2" w:rsidRDefault="007314A2" w:rsidP="007314A2">
      <w:r>
        <w:t>…………………………………………………………………………………………………</w:t>
      </w:r>
    </w:p>
    <w:p w14:paraId="07C06BF0" w14:textId="77777777" w:rsidR="007314A2" w:rsidRDefault="007314A2" w:rsidP="007314A2"/>
    <w:p w14:paraId="2CD00B34" w14:textId="77777777" w:rsidR="007314A2" w:rsidRDefault="007314A2" w:rsidP="007314A2">
      <w:r>
        <w:t>Katastrální území, parcelní číslo ……………………………………………………………………</w:t>
      </w:r>
    </w:p>
    <w:p w14:paraId="444A860F" w14:textId="77777777" w:rsidR="007314A2" w:rsidRDefault="007314A2" w:rsidP="007314A2">
      <w:pPr>
        <w:rPr>
          <w:u w:val="single"/>
        </w:rPr>
      </w:pPr>
    </w:p>
    <w:p w14:paraId="7A05C1D1" w14:textId="77777777" w:rsidR="007314A2" w:rsidRDefault="007314A2" w:rsidP="007314A2">
      <w:pPr>
        <w:rPr>
          <w:u w:val="single"/>
        </w:rPr>
      </w:pPr>
      <w:r>
        <w:rPr>
          <w:u w:val="single"/>
        </w:rPr>
        <w:t>Doložení vlastnického či nájemního vztahu:</w:t>
      </w:r>
    </w:p>
    <w:p w14:paraId="49E95CFF" w14:textId="77777777" w:rsidR="007314A2" w:rsidRDefault="007314A2" w:rsidP="007314A2"/>
    <w:p w14:paraId="0539F11E" w14:textId="77777777" w:rsidR="007314A2" w:rsidRDefault="007314A2" w:rsidP="007314A2">
      <w:r>
        <w:rPr>
          <w:u w:val="single"/>
        </w:rPr>
        <w:t>Důvod kácení</w:t>
      </w:r>
      <w:r>
        <w:t xml:space="preserve"> …………………………………………………………………………………………</w:t>
      </w:r>
    </w:p>
    <w:p w14:paraId="1AE3C812" w14:textId="77777777" w:rsidR="007314A2" w:rsidRDefault="007314A2" w:rsidP="007314A2"/>
    <w:p w14:paraId="2F7F088C" w14:textId="3D481DEC" w:rsidR="007314A2" w:rsidRDefault="007314A2" w:rsidP="007314A2">
      <w:r>
        <w:t>…………………………………………………………………………………………………</w:t>
      </w:r>
    </w:p>
    <w:p w14:paraId="3777AA91" w14:textId="77777777" w:rsidR="007314A2" w:rsidRDefault="007314A2" w:rsidP="007314A2"/>
    <w:p w14:paraId="04D75000" w14:textId="7DC1B25A" w:rsidR="007314A2" w:rsidRDefault="007314A2" w:rsidP="007314A2">
      <w:r>
        <w:t>…………………………………………………………………………………………………</w:t>
      </w:r>
    </w:p>
    <w:p w14:paraId="5324C2E0" w14:textId="77777777" w:rsidR="007314A2" w:rsidRDefault="007314A2" w:rsidP="007314A2"/>
    <w:p w14:paraId="4454F207" w14:textId="55A74246" w:rsidR="007314A2" w:rsidRDefault="007314A2" w:rsidP="007314A2">
      <w:r>
        <w:t>…………………………………………………………………………………………………</w:t>
      </w:r>
    </w:p>
    <w:p w14:paraId="09D5CA8B" w14:textId="77777777" w:rsidR="007314A2" w:rsidRDefault="007314A2" w:rsidP="007314A2"/>
    <w:p w14:paraId="69C7DB5C" w14:textId="77777777" w:rsidR="007314A2" w:rsidRDefault="007314A2" w:rsidP="007314A2">
      <w:r w:rsidRPr="0012214B">
        <w:rPr>
          <w:u w:val="single"/>
        </w:rPr>
        <w:t xml:space="preserve">Další účastníci </w:t>
      </w:r>
      <w:proofErr w:type="gramStart"/>
      <w:r w:rsidRPr="0012214B">
        <w:rPr>
          <w:u w:val="single"/>
        </w:rPr>
        <w:t>řízení:</w:t>
      </w:r>
      <w:r>
        <w:t>…</w:t>
      </w:r>
      <w:proofErr w:type="gramEnd"/>
      <w:r>
        <w:t>……………………………………………………………………………….</w:t>
      </w:r>
    </w:p>
    <w:p w14:paraId="33374059" w14:textId="77777777" w:rsidR="007314A2" w:rsidRDefault="007314A2" w:rsidP="007314A2">
      <w:r>
        <w:t xml:space="preserve"> </w:t>
      </w:r>
    </w:p>
    <w:p w14:paraId="69AC6DB2" w14:textId="469B396C" w:rsidR="007314A2" w:rsidRPr="0012214B" w:rsidRDefault="007314A2" w:rsidP="007314A2">
      <w:r>
        <w:t xml:space="preserve">                                ………………………………………………………………………………….</w:t>
      </w:r>
    </w:p>
    <w:p w14:paraId="16F93DED" w14:textId="77777777" w:rsidR="007314A2" w:rsidRPr="0012214B" w:rsidRDefault="007314A2" w:rsidP="007314A2">
      <w:pPr>
        <w:rPr>
          <w:u w:val="single"/>
        </w:rPr>
      </w:pPr>
    </w:p>
    <w:p w14:paraId="72C97507" w14:textId="77777777" w:rsidR="007314A2" w:rsidRDefault="007314A2" w:rsidP="007314A2"/>
    <w:p w14:paraId="359B75C5" w14:textId="77777777" w:rsidR="007314A2" w:rsidRDefault="007314A2" w:rsidP="007314A2"/>
    <w:p w14:paraId="2801D385" w14:textId="77777777" w:rsidR="007314A2" w:rsidRDefault="007314A2" w:rsidP="007314A2">
      <w:r>
        <w:t>V……………</w:t>
      </w:r>
      <w:proofErr w:type="gramStart"/>
      <w:r>
        <w:t>…….</w:t>
      </w:r>
      <w:proofErr w:type="gramEnd"/>
      <w:r>
        <w:t>dne………………</w:t>
      </w:r>
      <w:proofErr w:type="gramStart"/>
      <w:r>
        <w:t>…….</w:t>
      </w:r>
      <w:proofErr w:type="gramEnd"/>
      <w:r>
        <w:t>.podpis žadatele(žadatelů)………………………………</w:t>
      </w:r>
    </w:p>
    <w:p w14:paraId="691C5DB2" w14:textId="77777777" w:rsidR="007314A2" w:rsidRDefault="007314A2" w:rsidP="007314A2"/>
    <w:p w14:paraId="33F9FAC2" w14:textId="4C5AC450" w:rsidR="007314A2" w:rsidRDefault="007314A2" w:rsidP="007314A2">
      <w:r>
        <w:t xml:space="preserve">                                                                                                           </w:t>
      </w:r>
    </w:p>
    <w:p w14:paraId="11E02FC4" w14:textId="77777777" w:rsidR="007314A2" w:rsidRDefault="007314A2" w:rsidP="007314A2">
      <w:pPr>
        <w:jc w:val="center"/>
      </w:pPr>
    </w:p>
    <w:p w14:paraId="60953F01" w14:textId="77777777" w:rsidR="007314A2" w:rsidRDefault="007314A2" w:rsidP="007314A2">
      <w:pPr>
        <w:jc w:val="both"/>
      </w:pPr>
      <w:r>
        <w:rPr>
          <w:u w:val="single"/>
        </w:rPr>
        <w:t>Přílohy žádosti (vypsat):</w:t>
      </w:r>
      <w:r>
        <w:t xml:space="preserve"> </w:t>
      </w:r>
    </w:p>
    <w:p w14:paraId="6D0DA96E" w14:textId="512A0907" w:rsidR="004B4649" w:rsidRDefault="007314A2" w:rsidP="007314A2">
      <w:pPr>
        <w:jc w:val="both"/>
      </w:pPr>
      <w:r>
        <w:t>(souhlas vlastníka žádá-li nájemce, situační zákres – lze použít i rub formuláře, doklad o vlastnictví, zmocnění k jednání před správním orgánem aj.)</w:t>
      </w:r>
    </w:p>
    <w:sectPr w:rsidR="004B4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A2"/>
    <w:rsid w:val="004B4649"/>
    <w:rsid w:val="007314A2"/>
    <w:rsid w:val="00792F79"/>
    <w:rsid w:val="00A32689"/>
    <w:rsid w:val="00F5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9598"/>
  <w15:chartTrackingRefBased/>
  <w15:docId w15:val="{1B6A7D84-4807-4C3E-B27E-42947127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14A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314A2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14A2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14A2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14A2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14A2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14A2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14A2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14A2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14A2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1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1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1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14A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14A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14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14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14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14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14A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31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14A2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31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14A2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314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14A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314A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14A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14A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1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Niva</dc:creator>
  <cp:keywords/>
  <dc:description/>
  <cp:lastModifiedBy>Obec Niva</cp:lastModifiedBy>
  <cp:revision>1</cp:revision>
  <dcterms:created xsi:type="dcterms:W3CDTF">2025-11-14T07:59:00Z</dcterms:created>
  <dcterms:modified xsi:type="dcterms:W3CDTF">2025-11-14T08:03:00Z</dcterms:modified>
</cp:coreProperties>
</file>